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5" w:rsidRPr="00B85975" w:rsidRDefault="00B85975" w:rsidP="00332664">
      <w:pPr>
        <w:spacing w:line="600" w:lineRule="exact"/>
        <w:jc w:val="center"/>
        <w:rPr>
          <w:rFonts w:ascii="仿宋_GB2312" w:hAnsi="宋体" w:hint="eastAsia"/>
          <w:b/>
          <w:szCs w:val="32"/>
        </w:rPr>
      </w:pPr>
      <w:r w:rsidRPr="00B85975">
        <w:rPr>
          <w:rFonts w:ascii="仿宋_GB2312" w:hAnsi="宋体" w:hint="eastAsia"/>
          <w:b/>
          <w:szCs w:val="32"/>
        </w:rPr>
        <w:t>江西理工大学</w:t>
      </w:r>
      <w:r w:rsidRPr="00B85975">
        <w:rPr>
          <w:rFonts w:ascii="仿宋_GB2312" w:hint="eastAsia"/>
          <w:b/>
          <w:szCs w:val="32"/>
        </w:rPr>
        <w:t>2016</w:t>
      </w:r>
      <w:r w:rsidRPr="00B85975">
        <w:rPr>
          <w:rFonts w:ascii="仿宋_GB2312" w:hAnsi="宋体" w:hint="eastAsia"/>
          <w:b/>
          <w:szCs w:val="32"/>
        </w:rPr>
        <w:t>年资助学生科技竞赛项目汇总表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342"/>
        <w:gridCol w:w="2698"/>
        <w:gridCol w:w="1878"/>
      </w:tblGrid>
      <w:tr w:rsidR="00B85975" w:rsidRPr="00080006" w:rsidTr="00332664">
        <w:trPr>
          <w:trHeight w:val="543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所属学院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竞赛名称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项目</w:t>
            </w:r>
            <w:r w:rsidRPr="00080006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负责人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42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节能减</w:t>
            </w: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排大赛</w:t>
            </w:r>
            <w:proofErr w:type="gramEnd"/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邓衍义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建筑与测绘工程学院</w:t>
            </w:r>
          </w:p>
        </w:tc>
        <w:tc>
          <w:tcPr>
            <w:tcW w:w="2698" w:type="dxa"/>
            <w:shd w:val="clear" w:color="auto" w:fill="auto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测绘创新大赛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刘陶胜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全国高校GIS大赛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陈优良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42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冶金与化学工程学院</w:t>
            </w:r>
          </w:p>
        </w:tc>
        <w:tc>
          <w:tcPr>
            <w:tcW w:w="2698" w:type="dxa"/>
            <w:shd w:val="clear" w:color="auto" w:fill="auto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化工设计大赛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陈火平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陶艺大赛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蒋鸿辉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材料技能竞赛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李之锋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中国机器人大赛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谢旭红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三维设计大赛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静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机械创新设计大赛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徐广红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工程训练综合竞赛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古莹奎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电气工程与自动化学院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全国电子设计竞赛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林元璋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省电子设计赛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林元璋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省智能汽车竞赛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晖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省电路仿真设计赛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温如春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工业自动化挑战赛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周克良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信息工程学院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ACM国际程序设计赛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杨书新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软件设计竞赛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胡春安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综合布线大赛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胡中栋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信息技术知识赛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董跃华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经济管理学院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网商大赛</w:t>
            </w:r>
            <w:proofErr w:type="gramEnd"/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许  菱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经管技能竞赛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廖作鸿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文法学院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工业设计大赛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黄金发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广告艺术大赛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红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电脑</w:t>
            </w: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动漫赛</w:t>
            </w:r>
            <w:proofErr w:type="gramEnd"/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哲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外语外贸</w:t>
            </w:r>
            <w:proofErr w:type="gramEnd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学院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外贸从业能力大赛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钟  </w:t>
            </w: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霖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邓晓宇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英语演讲大赛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邓晓宇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数学竞赛——非专业组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赖新兴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数学竞赛——专业组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杨火根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数学建模竞赛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鄢化彪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342" w:type="dxa"/>
            <w:vMerge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物理创新竞赛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潘小青</w:t>
            </w:r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校团委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大学生创业大赛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汪锋锁</w:t>
            </w:r>
            <w:proofErr w:type="gramEnd"/>
          </w:p>
        </w:tc>
      </w:tr>
      <w:tr w:rsidR="00B85975" w:rsidRPr="00080006" w:rsidTr="00332664">
        <w:trPr>
          <w:trHeight w:hRule="exact" w:val="34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“挑战杯”竞赛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汪锋锁</w:t>
            </w:r>
            <w:proofErr w:type="gramEnd"/>
          </w:p>
        </w:tc>
      </w:tr>
      <w:tr w:rsidR="00B85975" w:rsidRPr="00080006" w:rsidTr="00332664">
        <w:trPr>
          <w:trHeight w:hRule="exact" w:val="514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342" w:type="dxa"/>
            <w:shd w:val="clear" w:color="auto" w:fill="auto"/>
            <w:noWrap/>
            <w:vAlign w:val="center"/>
          </w:tcPr>
          <w:p w:rsidR="00B85975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教务处</w:t>
            </w:r>
          </w:p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校团委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“互联网+”大赛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王  晖</w:t>
            </w:r>
          </w:p>
        </w:tc>
      </w:tr>
      <w:tr w:rsidR="00B85975" w:rsidRPr="00080006" w:rsidTr="00332664">
        <w:trPr>
          <w:trHeight w:hRule="exact" w:val="565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B85975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教务处</w:t>
            </w:r>
          </w:p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校团委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“三创”大赛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B85975" w:rsidRPr="00080006" w:rsidRDefault="00B85975" w:rsidP="008307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08000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赖慧芳</w:t>
            </w:r>
            <w:proofErr w:type="gramEnd"/>
          </w:p>
        </w:tc>
      </w:tr>
    </w:tbl>
    <w:p w:rsidR="00766331" w:rsidRDefault="00766331">
      <w:bookmarkStart w:id="0" w:name="_GoBack"/>
      <w:bookmarkEnd w:id="0"/>
    </w:p>
    <w:sectPr w:rsidR="00766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75"/>
    <w:rsid w:val="00332664"/>
    <w:rsid w:val="00766331"/>
    <w:rsid w:val="00B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2</cp:revision>
  <dcterms:created xsi:type="dcterms:W3CDTF">2017-11-02T03:21:00Z</dcterms:created>
  <dcterms:modified xsi:type="dcterms:W3CDTF">2017-11-02T03:34:00Z</dcterms:modified>
</cp:coreProperties>
</file>