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860"/>
        <w:gridCol w:w="1200"/>
        <w:gridCol w:w="2570"/>
        <w:gridCol w:w="2400"/>
        <w:gridCol w:w="1240"/>
        <w:gridCol w:w="1200"/>
        <w:gridCol w:w="1000"/>
        <w:gridCol w:w="2190"/>
        <w:gridCol w:w="1780"/>
      </w:tblGrid>
      <w:tr w:rsidR="00963752" w:rsidRPr="00963752" w:rsidTr="00963752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RANGE!A1:I392"/>
            <w:bookmarkEnd w:id="0"/>
          </w:p>
        </w:tc>
        <w:tc>
          <w:tcPr>
            <w:tcW w:w="135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2015年学生科技竞赛获奖情况统计表</w:t>
            </w:r>
          </w:p>
        </w:tc>
      </w:tr>
      <w:tr w:rsidR="00963752" w:rsidRPr="00963752" w:rsidTr="00963752">
        <w:trPr>
          <w:trHeight w:val="7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项目组织单位(学院/部门)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获奖项目名称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获奖时间(年-月)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获奖学生姓名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学生所在班级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获奖项目</w:t>
            </w:r>
            <w:r w:rsidRPr="009637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指导教师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江西省2014年大学生科技创新与职业技能竞赛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2014年江西省大学生电子设计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专题赛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高道武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自动化122班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温如春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全国大学电子设计竞赛（江西省电子设计综合赛）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2015年全国大学电子设计竞赛（江西赛区）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左祥伟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电气123班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任志斌、梁建伟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全国大学电子设计竞赛（江西省电子设计综合赛）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2015年全国大学电子设计竞赛（江西赛区）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叶露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电气122班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全国大学电子设计竞赛（江西省电子设计综合赛）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2015年全国大学电子设计竞赛（江西赛区）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廖安明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电气121班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全国大学电子设计竞赛（江西省电子设计综合赛）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2015年全国大学电子设计竞赛（江西赛区）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翟延坤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电科121班</w:t>
            </w:r>
            <w:proofErr w:type="gram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鄢化彪、罗龙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全国大学电子设计竞赛（江西省电子设计综合赛）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2015年全国大学电子设计竞赛（江西赛区）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辛钧强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电科121班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全国大学电子设计竞赛（江西省电子设计综合赛）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2015年全国大学电子设计竞赛（江西赛区）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2015年8月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电科122班</w:t>
            </w:r>
            <w:proofErr w:type="gramEnd"/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竞步交叉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足赛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2015年7月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机电142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12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朱悦人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电气143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70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2015年中国机器人大赛暨RoboCup公开赛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竞步交叉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足赛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2015年7月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晓晨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刘祚时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谢旭红</w:t>
            </w:r>
          </w:p>
        </w:tc>
      </w:tr>
      <w:tr w:rsidR="00963752" w:rsidRPr="00963752" w:rsidTr="00963752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黎业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姚武伟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竞步窄足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2015年7月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尚志军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Ⅱ型机器人探险游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钟海兴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电气124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汪鲁杰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刘开畅</w:t>
            </w:r>
            <w:proofErr w:type="gramEnd"/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电子132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88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胡标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机械134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15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志强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测控122   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2015中国机器人大赛暨Robocup公开赛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Ⅱ型机器人寻宝游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志强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测控122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植俊铭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机电132   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赵子涵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机械135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机械125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Ⅰ型机器人寻宝游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钟海兴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电气124   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9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罗冠清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11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112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郭长建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12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2015中国机器人大赛暨Robocup公开赛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Ⅱ型机器人探险游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钟海兴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电气124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刘开畅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电子132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汪鲁杰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Ⅰ型机器人探险游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志强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测控122   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黎业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罗冠清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竞步交叉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足赛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机电142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朱悦人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电气143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2015年中国机器人大赛暨RoboCup公开赛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竞步交叉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足赛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晓晨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刘祚时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谢旭红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黎业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姚武伟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竞步窄足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尚志军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2015中国机器人大赛暨Robocup公开赛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Ⅰ型机器人寻宝游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钟海兴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电气124   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谢旭红  刘祚时    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罗冠清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7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郭长建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168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8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2015中国机器人大赛暨Robocup公开赛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Ⅰ型机器人探险游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志强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测控122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谢旭红  胡发焕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施庆彬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黎业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钲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电气123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复合式抛丸机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刘赣华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庞亚鹏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多功能救援车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赵子涵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刘政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刘静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饶路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甘春月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Dragon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省部特等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冯旭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刘道修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罗冠清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王富盛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自动洗发按摩一体机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解慧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朱花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古莹奎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甘春月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差速器教具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尚志军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熊睿洋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8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余昌鑫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王良才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野外之旅之多功能便携发电箱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李小林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机电121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付潇翔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七彩3D奶油打印机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吴富强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陈爽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植俊铭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苏锦潮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多功能洗鞋机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杨隆庆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徐广红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刘道修</w:t>
            </w:r>
            <w:proofErr w:type="gramEnd"/>
          </w:p>
        </w:tc>
      </w:tr>
      <w:tr w:rsidR="00963752" w:rsidRPr="00963752" w:rsidTr="0088364E">
        <w:trPr>
          <w:trHeight w:val="58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5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辛慧萍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4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余小琦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机械124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54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阿帕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奇战士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冯旭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刘道修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63752" w:rsidRPr="00963752" w:rsidTr="0088364E">
        <w:trPr>
          <w:trHeight w:val="42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罗冠清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4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王富盛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轩逸茶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餐厅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省部特等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宋泽鑫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刘玉宝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唐婉祺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体式播种插秧机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蒙惠民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程金霞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蔡文钰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罗来萍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蒙奇游艇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杨有根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黄金发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廖开远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3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蔡福攀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5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5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麦田号收割机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黄金发</w:t>
            </w:r>
          </w:p>
        </w:tc>
      </w:tr>
      <w:tr w:rsidR="00963752" w:rsidRPr="00963752" w:rsidTr="0088364E">
        <w:trPr>
          <w:trHeight w:val="47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4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曹琦婷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Partner of player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曹琦婷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黄金发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蒙惠民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全国三维数字化创新设计大赛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陶艺人生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陈雅琳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刘玉宝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朱普壮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艺设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第十四届“挑战杯”全国大学生课外学术科技作品竞赛江西赛区决赛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可越障树木涂白机器人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刘开畅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电子132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刘道修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电气123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王富盛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9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尚志军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88364E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第十四届“挑战杯”全国大学生课外学术科技作品竞赛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“无忧”一体化自动爬梯轮椅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郭长建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朱花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肖才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“学创杯”2015全国大学生创业综合模拟大赛江西省一等奖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“智联队”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梁伦海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工业131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伍建军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“学创杯”2015全国大学生创业综合模拟大赛江西省一等奖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“顷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殇之炎队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李开林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张启忠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“学创杯”2015全国大学生创业综合模拟大赛江西省一等奖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“龙门队”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伍建军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江西省“南方测绘-适普”杯测绘技能展示大赛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四等水准测量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测绘122班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刘陶胜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江西省“南方测绘-适普”杯测绘技能展示大赛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四等水准测量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欧海军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测绘121班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C67CEF">
        <w:trPr>
          <w:trHeight w:val="97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江西省“南方测绘-适普”杯测绘技能展示大赛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四等水准测量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刘超湖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测绘121班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C67CEF">
        <w:trPr>
          <w:trHeight w:val="126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江西省“南方测绘-适普”杯测绘技能展示大赛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四等水准测量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2015/5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周传义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测绘122班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C67CEF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全国GIS竞赛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客家之路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许凌波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地信121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陈优良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康俊锋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全国GIS竞赛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客家之路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杨宗起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地信121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全国GIS竞赛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客家之路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胡财保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地信121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全国GIS竞赛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客家之路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高相健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地信121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第九届中国制冷空调行业大学生科技竞赛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第九届全国大学生节能减排社会实践与科技竞赛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刘龙斌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建环121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蒋达华/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张红婴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第九届中国制冷空调行业大学生科技竞赛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第九届全国大学生节能减排社会实践与科技竞赛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邓信青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建环121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蒋达华/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张红婴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第九届中国制冷空调行业大学生科技竞赛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第九届全国大学生节能减排社会实践与科技竞赛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建环122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蒋达华/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张红婴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第九届中国制冷空调行业大学生科技竞赛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第九届全国大学生节能减排社会实践与科技竞赛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肖栋天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暖通14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石发恩/蒋达华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陶龙玲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程渭民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骆正坤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郭亚东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C67CEF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闵明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张友志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王俊卿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乔侨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建测</w:t>
            </w:r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第十届全国周培源大学生力学竞赛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第六届全国大学生数学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竞赛非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数学决赛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杜胜望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信安121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赖新兴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杜胜望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信安121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罗淑珍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吴克晴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宗梦繁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聂龙云</w:t>
            </w:r>
          </w:p>
        </w:tc>
      </w:tr>
      <w:tr w:rsidR="00963752" w:rsidRPr="00963752" w:rsidTr="008578DA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机械133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黄江燕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桂贤敏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康佳鑫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赖新兴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吕镔渊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吴克晴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明志强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应化141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聂龙云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吴星星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地信121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罗淑珍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黄珍里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黄江燕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周盈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采矿143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桂贤敏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李阿芳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建能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赖新兴</w:t>
            </w:r>
          </w:p>
        </w:tc>
      </w:tr>
      <w:tr w:rsidR="00963752" w:rsidRPr="00963752" w:rsidTr="008578DA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第七届全国大学生数学竞赛江西赛区非数学组竞赛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夏国庆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电信131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吴克晴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第七届全国大学生数学竞赛江西赛区数学组竞赛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曹端良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汪金晖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晓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造价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汤卫东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2015年3月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余里洁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</w:t>
            </w:r>
            <w:r w:rsidRPr="0096375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魏蔚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宋翰林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冶金136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8578DA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张丹城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冶金135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姜晓锋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机械134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熊小峰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夏国庆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电信131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熊小峰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电信131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李雪苗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向佳敏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熊小峰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杨本亮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徐升平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电子132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张师贤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李泽辉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罗志远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通信131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庞国辉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机械134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姚又妮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潘奥音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仵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信息131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张师贤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孙雨亭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电气134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罗飞林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张师贤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熊爱虎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褚云晨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朱文强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测控131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胡毕伟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采矿131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王林玲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电信132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张师贤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谢鑫涛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任黎晔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张师贤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谢文健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采矿133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夏玉燕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孟志强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自动化132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段文杰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119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82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徐伟涛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熊小峰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康梦辉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计算机133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杨应花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地信131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张师贤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郭盈春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史贵丙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冶金135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彭宏辉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熊小峰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潘翠敏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古鑫婷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电科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信息141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熊小峰</w:t>
            </w:r>
          </w:p>
        </w:tc>
      </w:tr>
      <w:tr w:rsidR="00963752" w:rsidRPr="00963752" w:rsidTr="00596FA6">
        <w:trPr>
          <w:trHeight w:val="8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明志强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应化141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86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何昭沅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给排水141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刘辉煌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测控131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钟建环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姜吉言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土木134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全国大学生数学建模竞赛B题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陈真真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机械134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鄢化彪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高若恒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全国大学生数学建模竞赛A题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龚露安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地信131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江西省大学生物理创新竞赛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物理创新竞赛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邱志永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成型142班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苏未安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江西省大学生物理创新竞赛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物理创新竞赛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麻向津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电气134班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蔺福军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江西省大学生物理创新竞赛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物理创新竞赛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机械141班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潘小青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江西省大学生物理创新竞赛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物理创新竞赛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罗勇东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叶坤涛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江西省大学生物理创新竞赛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物理创新竞赛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罗飞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江西省大学生物理创新竞赛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物理创新竞赛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张锦仪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志远2班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陈秀洪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江西省“赣江杯”大学生英语口语竞赛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江西省“赣江杯”大学生英语口语竞赛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付雨菱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英语123班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江西省“赣江杯”大学生英语口语竞赛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江西省“赣江杯”大学生英语口语竞赛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省部特等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樊珈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电气142班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蒋华华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江西省“赣江杯”大学生英语竞赛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江西省“赣江杯”大学生英语口语竞赛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付雨菱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英语123班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社杯”全国大学生英语写作大赛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社杯”全国大学生英语写作大赛（江西赛区复赛）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2015年10月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付雨菱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英语123班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邹晓萍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付雨菱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英语123班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英语123班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邹晓萍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樊珈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蒋华华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汤玉静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邓燕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王显明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连月娇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万莉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刘显狮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王显明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李祖荣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邹晓萍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邓文婷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罗新宇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冶金123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全国大学生英语竞赛（NECCS)奖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王显明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钟霖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袁雪梅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钟雅男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瑜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胡宝红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曾庆武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英语123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黄青青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胡梦琪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池静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牟丽君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英语123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国家特等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王会敏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袁雪梅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钟雅男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瑜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2015年第四届POCIB全国大学生外贸从业能力大赛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国贸121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动漫赛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动漫与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艺术设计（影视短片）《勇敢做自己》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罗健雄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蔡哲 王志强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动漫赛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动漫与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艺术设计（数字插画）《馨香》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张亚设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王志强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动漫赛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动漫与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艺术设计（影视短片）《陪伴爱》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蔡飞婕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锋 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权亚楠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动漫赛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动漫与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艺术设计（动画短片）《五分钟》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龚志亮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王志强 邓琦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江西省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动漫赛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动漫与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艺术设计（动画短片）《迷失的信仰》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锋 姚佩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963752">
              <w:rPr>
                <w:rFonts w:ascii="Simsun" w:eastAsia="宋体" w:hAnsi="Simsun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Simsun" w:eastAsia="宋体" w:hAnsi="Simsun" w:cs="宋体"/>
                <w:kern w:val="0"/>
                <w:sz w:val="18"/>
                <w:szCs w:val="18"/>
              </w:rPr>
            </w:pPr>
            <w:r w:rsidRPr="00963752">
              <w:rPr>
                <w:rFonts w:ascii="Simsun" w:eastAsia="宋体" w:hAnsi="Simsun" w:cs="宋体"/>
                <w:kern w:val="0"/>
                <w:sz w:val="18"/>
                <w:szCs w:val="18"/>
              </w:rPr>
              <w:t>代</w:t>
            </w:r>
            <w:proofErr w:type="gramStart"/>
            <w:r w:rsidRPr="00963752">
              <w:rPr>
                <w:rFonts w:ascii="Simsun" w:eastAsia="宋体" w:hAnsi="Simsun" w:cs="宋体"/>
                <w:kern w:val="0"/>
                <w:sz w:val="18"/>
                <w:szCs w:val="18"/>
              </w:rPr>
              <w:t>婷</w:t>
            </w:r>
            <w:proofErr w:type="gramEnd"/>
            <w:r w:rsidRPr="00963752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</w:r>
            <w:r w:rsidRPr="00963752">
              <w:rPr>
                <w:rFonts w:ascii="Simsun" w:eastAsia="宋体" w:hAnsi="Simsun" w:cs="宋体"/>
                <w:kern w:val="0"/>
                <w:sz w:val="18"/>
                <w:szCs w:val="18"/>
              </w:rPr>
              <w:t>朱梦妮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霞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艳遇中国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周舟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臻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饶欢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蔡逸恩　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彬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骆玉恒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广告学131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张红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999红糖姜茶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刘灿　代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艺术设计122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霞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洁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梁美琪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广告学122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花儿艺术旅行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陈嘉怡　牛玉姣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工业设计121班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谢亨蓉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加乐活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熊锋丽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广告学121班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心相印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谢斐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锋</w:t>
            </w:r>
          </w:p>
        </w:tc>
      </w:tr>
      <w:tr w:rsidR="00963752" w:rsidRPr="00963752" w:rsidTr="00596FA6">
        <w:trPr>
          <w:trHeight w:val="92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朱凯悦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第七届全国大学生广告艺术大赛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999感冒灵颗粒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2015.11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严稳明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权亚楠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蔡哲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数艺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ACM国际大学生程序设计竞赛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2015ACM国际大学生程序设计竞赛上海大都会赛铜奖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陈加寿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欧阳城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添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江林伟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刘玮涛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计算机121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ACM国际大学生程序设计竞赛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2015ACM国际大学生程序设计竞赛上海大都会赛优胜奖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国家优胜奖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欧阳城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添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邱伟楠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张引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ACM国际大学生程序设计竞赛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第40届ACM国际大学生程序设计竞赛亚洲区域赛（长春站）铜奖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杨书新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张引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林云辉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596FA6">
        <w:trPr>
          <w:trHeight w:val="4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ACM国际大学生程序设计竞赛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第40届ACM国际大学生程序设计竞赛亚洲区域赛（北京站）铜奖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杨书新</w:t>
            </w:r>
          </w:p>
        </w:tc>
      </w:tr>
      <w:tr w:rsidR="00963752" w:rsidRPr="00963752" w:rsidTr="00596FA6">
        <w:trPr>
          <w:trHeight w:val="5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邱伟楠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王付春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中软移动互联13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（南昌校区）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2015年5月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12网络1班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胡中栋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邱莉莉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12网络1班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胡中栋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孙书俊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12网络2班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曾珽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郭嘉辉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12网络1班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胡中栋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袁仁禹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12网络2班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曾珽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2015年“H3C杯”全国大学生网络技术大赛(本科组)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12网络1班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曾珽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2015年“H4C杯”全国大学生网络技术大赛(本科组)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2015年“H4C杯”全国大学生网络技术大赛(本科组)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2015年5月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肖晓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12网络2班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曾珽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2015年江西省第三届江西省大学生服务外包创新创业大赛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2015年江西省第三届江西省大学生服务外包创新创业大赛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罗通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程杰睿等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网络13级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信息13级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井福荣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"甲骨文杯"全国Java程序设计大赛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全国Java程序设计大赛A组(华中赛区)一等奖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卢志春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计算机中加131班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兰红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"甲骨文杯"全国Java程序设计大赛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全国Java程序设计大赛A组(华中赛区)一等奖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朱合隆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计算机中加131班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兰红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"甲骨文杯"全国Java程序设计大赛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全国Java程序设计大赛A组(华中赛区)一等奖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王鹏伟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计算机中加131班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兰红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"甲骨文杯"全国Java程序设计大赛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全国Java程序设计大赛A组(华中赛区)一等奖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方治屿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计算机中加131班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"甲骨文杯"全国Java程序设计大赛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全国Java程序设计大赛A组(华中赛区)一等奖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李志军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计算机中加131班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"甲骨文杯"全国Java程序设计大赛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全国Java程序设计大赛A组(华中赛区)一等奖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2015-5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梅迎春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计算机中加131班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林爱文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信息安全121班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龙金凤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软件122班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卢利敏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夏丽荣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信息安全121班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袁国文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软件121班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周先林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曾茂辉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2023年江西省大学生科技创新与职业技能竞赛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储晶晶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2024年江西省大学生科技创新与职业技能竞赛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苟继承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2025年江西省大学生科技创新与职业技能竞赛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郭文涛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计算机111班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2026年江西省大学生科技创新与职业技能竞赛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刘占佳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计算机122班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2027年江西省大学生科技创新与职业技能竞赛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罗振宇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计算机112班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2028年江西省大学生科技创新与职业技能竞赛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2029年江西省大学生科技创新与职业技能竞赛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王文龙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2030年江西省大学生科技创新与职业技能竞赛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夏国庆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2031年江西省大学生科技创新与职业技能竞赛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徐成华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计算机122班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2032年江西省大学生科技创新与职业技能竞赛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鄢新疆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2033年江西省大学生科技创新与职业技能竞赛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喻速云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软件122班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2034年江西省大学生科技创新与职业技能竞赛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张镕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通信工程123班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2035年江西省大学生科技创新与职业技能竞赛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张玉衡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稀土121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2036年江西省大学生科技创新与职业技能竞赛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张玉婷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2037年江西省大学生科技创新与职业技能竞赛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省部二等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赵瑞钢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2038年江西省大学生科技创新与职业技能竞赛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陈惠康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光电信息科学与工程131班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2039年江西省大学生科技创新与职业技能竞赛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陈晓峰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2040年江西省大学生科技创新与职业技能竞赛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单梦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电子信息工程122班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2041年江西省大学生科技创新与职业技能竞赛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2042年江西省大学生科技创新与职业技能竞赛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胡新权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2043年江西省大学生科技创新与职业技能竞赛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蒋慧萍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自动化123班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2044年江西省大学生科技创新与职业技能竞赛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电气134班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2045年江西省大学生科技创新与职业技能竞赛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廖兵兵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2046年江西省大学生科技创新与职业技能竞赛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廖观聪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通信122班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2047年江西省大学生科技创新与职业技能竞赛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邱伟楠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2048年江西省大学生科技创新与职业技能竞赛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孙素娟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2049年江西省大学生科技创新与职业技能竞赛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王纬国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王吉源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2050年江西省大学生科技创新与职业技能竞赛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向佳敏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计算机133班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董跃华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2051年江西省大学生科技创新与职业技能竞赛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诸亿郎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信安141班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2052年江西省大学生科技创新与职业技能竞赛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信息技术知识赛（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原电脑</w:t>
            </w:r>
            <w:proofErr w:type="gramEnd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知识大赛）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2015年6月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省部三等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计算机132班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李伟</w:t>
            </w:r>
          </w:p>
        </w:tc>
      </w:tr>
      <w:tr w:rsidR="00963752" w:rsidRPr="00963752" w:rsidTr="00596FA6">
        <w:trPr>
          <w:trHeight w:val="6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第九届全国化工设计竞赛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化工设计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华中赛区一等奖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刘小军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化工122班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陈喜蓉、李敏、陈火平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第九届全国化工设计竞赛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化工设计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华中赛区一等奖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化工122班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第九届全国化工设计竞赛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化工设计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华中赛区一等奖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化工122班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第九届全国化工设计竞赛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化工设计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华中赛区一等奖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李如妹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化工122班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曾令海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应化131班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陈火平、陈喜蓉等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化工131班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范科彪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冶金134班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高有鹏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冶金131班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58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冶金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化学实验技能竞赛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化学实验技能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省级二等奖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周志颖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化工132班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5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黑蜗牛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2015年12月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马福鑫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市场营销131班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许礼刚</w:t>
            </w:r>
          </w:p>
        </w:tc>
      </w:tr>
      <w:tr w:rsidR="00963752" w:rsidRPr="00963752" w:rsidTr="00596FA6">
        <w:trPr>
          <w:trHeight w:val="58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2015年12月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肖文丽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会计133班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4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2015年12月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电子商务131班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596FA6">
        <w:trPr>
          <w:trHeight w:val="32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2015年12月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工程管理133班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2015年12月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金融131班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追梦者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电子商务131班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  菱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闫光礼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周闽燕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电子商务131班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电子商务131班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付佳君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电子商务131班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红领巾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  菱</w:t>
            </w: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许礼刚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王小东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孙佳涛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大爆炸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王桂荣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许礼刚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  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张新飞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第八届全国大学生网络商务创新应用大赛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2015年11月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电子商务141班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52" w:rsidRPr="00963752" w:rsidRDefault="00963752" w:rsidP="009637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752" w:rsidRPr="00963752" w:rsidTr="00963752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第十四届“挑战杯”全国大学生课外学术科技作品竞赛江西赛区自然科学类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稀土-冠醚包合物的分子组装及铁</w:t>
            </w: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介电性质</w:t>
            </w:r>
            <w:proofErr w:type="gramEnd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付朝武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应化121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唐云志</w:t>
            </w: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谭育慧</w:t>
            </w:r>
          </w:p>
        </w:tc>
      </w:tr>
      <w:tr w:rsidR="00963752" w:rsidRPr="00963752" w:rsidTr="00963752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校团委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第十四届“挑战杯”全国大学生课外学术科技作品竞赛江西赛区自然科学类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硅钨杂多酸的制备、表征及催化油酸反应合成生物柴油活性研究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省级二等奖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袁金鹏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应化121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  庆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彭浩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王佩珺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王佩珺</w:t>
            </w:r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郑秋雨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赖慧芳</w:t>
            </w:r>
            <w:proofErr w:type="gramEnd"/>
          </w:p>
        </w:tc>
      </w:tr>
      <w:tr w:rsidR="00963752" w:rsidRPr="00963752" w:rsidTr="00963752">
        <w:trPr>
          <w:trHeight w:val="64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知识产权（专利）知识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省部一等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张群朋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2" w:rsidRPr="00963752" w:rsidRDefault="00963752" w:rsidP="009637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7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周玉斌</w:t>
            </w:r>
          </w:p>
        </w:tc>
      </w:tr>
    </w:tbl>
    <w:p w:rsidR="00D24AD6" w:rsidRDefault="00D24AD6"/>
    <w:sectPr w:rsidR="00D24AD6" w:rsidSect="00963752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F2" w:rsidRDefault="00DD2FF2" w:rsidP="00963752">
      <w:r>
        <w:separator/>
      </w:r>
    </w:p>
  </w:endnote>
  <w:endnote w:type="continuationSeparator" w:id="0">
    <w:p w:rsidR="00DD2FF2" w:rsidRDefault="00DD2FF2" w:rsidP="009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F2" w:rsidRDefault="00DD2FF2" w:rsidP="00963752">
      <w:r>
        <w:separator/>
      </w:r>
    </w:p>
  </w:footnote>
  <w:footnote w:type="continuationSeparator" w:id="0">
    <w:p w:rsidR="00DD2FF2" w:rsidRDefault="00DD2FF2" w:rsidP="0096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C1"/>
    <w:rsid w:val="00596FA6"/>
    <w:rsid w:val="008578DA"/>
    <w:rsid w:val="0088364E"/>
    <w:rsid w:val="00963752"/>
    <w:rsid w:val="00A27FC1"/>
    <w:rsid w:val="00C67CEF"/>
    <w:rsid w:val="00D24AD6"/>
    <w:rsid w:val="00D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75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37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3752"/>
    <w:rPr>
      <w:color w:val="800080"/>
      <w:u w:val="single"/>
    </w:rPr>
  </w:style>
  <w:style w:type="paragraph" w:customStyle="1" w:styleId="font5">
    <w:name w:val="font5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96375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8">
    <w:name w:val="font8"/>
    <w:basedOn w:val="a"/>
    <w:rsid w:val="00963752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9">
    <w:name w:val="font9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68">
    <w:name w:val="xl68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63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9637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6375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9637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963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imsun" w:eastAsia="宋体" w:hAnsi="Simsun" w:cs="宋体"/>
      <w:kern w:val="0"/>
      <w:sz w:val="18"/>
      <w:szCs w:val="18"/>
    </w:rPr>
  </w:style>
  <w:style w:type="paragraph" w:customStyle="1" w:styleId="xl88">
    <w:name w:val="xl88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963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96375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96375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9637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637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6">
    <w:name w:val="xl126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27">
    <w:name w:val="xl127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29">
    <w:name w:val="xl129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75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37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3752"/>
    <w:rPr>
      <w:color w:val="800080"/>
      <w:u w:val="single"/>
    </w:rPr>
  </w:style>
  <w:style w:type="paragraph" w:customStyle="1" w:styleId="font5">
    <w:name w:val="font5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96375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8">
    <w:name w:val="font8"/>
    <w:basedOn w:val="a"/>
    <w:rsid w:val="00963752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9">
    <w:name w:val="font9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68">
    <w:name w:val="xl68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963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96375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963752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96375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963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63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imsun" w:eastAsia="宋体" w:hAnsi="Simsun" w:cs="宋体"/>
      <w:kern w:val="0"/>
      <w:sz w:val="18"/>
      <w:szCs w:val="18"/>
    </w:rPr>
  </w:style>
  <w:style w:type="paragraph" w:customStyle="1" w:styleId="xl88">
    <w:name w:val="xl88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9637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963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96375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96375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9637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6375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5">
    <w:name w:val="xl125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6">
    <w:name w:val="xl126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27">
    <w:name w:val="xl127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29">
    <w:name w:val="xl129"/>
    <w:basedOn w:val="a"/>
    <w:rsid w:val="009637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rsid w:val="0096375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9637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3269</Words>
  <Characters>18639</Characters>
  <Application>Microsoft Office Word</Application>
  <DocSecurity>0</DocSecurity>
  <Lines>155</Lines>
  <Paragraphs>43</Paragraphs>
  <ScaleCrop>false</ScaleCrop>
  <Company>Hewlett-Packard Company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6</cp:revision>
  <dcterms:created xsi:type="dcterms:W3CDTF">2017-11-03T06:54:00Z</dcterms:created>
  <dcterms:modified xsi:type="dcterms:W3CDTF">2017-11-03T07:09:00Z</dcterms:modified>
</cp:coreProperties>
</file>