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7" w:rsidRPr="00BF4034" w:rsidRDefault="006E51D7" w:rsidP="006E51D7">
      <w:pPr>
        <w:widowControl/>
        <w:adjustRightInd w:val="0"/>
        <w:snapToGrid w:val="0"/>
        <w:spacing w:line="600" w:lineRule="exac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 w:rsidRPr="00BF40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四</w:t>
      </w:r>
    </w:p>
    <w:p w:rsidR="006E51D7" w:rsidRPr="003457B6" w:rsidRDefault="006E51D7" w:rsidP="006E51D7">
      <w:pPr>
        <w:jc w:val="left"/>
        <w:textAlignment w:val="center"/>
        <w:rPr>
          <w:rFonts w:ascii="仿宋_GB2312" w:eastAsia="仿宋_GB2312" w:hAnsi="Times New Roman"/>
          <w:sz w:val="32"/>
          <w:szCs w:val="32"/>
        </w:rPr>
      </w:pPr>
    </w:p>
    <w:p w:rsidR="006E51D7" w:rsidRPr="00EC0636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Pr="00B71130" w:rsidRDefault="006E51D7" w:rsidP="006E51D7">
      <w:pPr>
        <w:widowControl/>
        <w:spacing w:line="34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</w:pPr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江西理工大学</w:t>
      </w:r>
    </w:p>
    <w:p w:rsidR="006E51D7" w:rsidRPr="00B71130" w:rsidRDefault="006E51D7" w:rsidP="006E51D7">
      <w:pPr>
        <w:widowControl/>
        <w:spacing w:line="340" w:lineRule="atLeast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B71130">
        <w:rPr>
          <w:rFonts w:ascii="黑体" w:eastAsia="黑体" w:hAnsi="黑体" w:cs="宋体" w:hint="eastAsia"/>
          <w:b/>
          <w:bCs/>
          <w:color w:val="000000"/>
          <w:kern w:val="0"/>
          <w:sz w:val="52"/>
          <w:szCs w:val="52"/>
        </w:rPr>
        <w:t>大</w:t>
      </w:r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学生</w:t>
      </w:r>
      <w:r w:rsidRPr="00B71130">
        <w:rPr>
          <w:rFonts w:ascii="黑体" w:eastAsia="黑体" w:hAnsi="黑体" w:cs="宋体" w:hint="eastAsia"/>
          <w:b/>
          <w:bCs/>
          <w:color w:val="000000"/>
          <w:kern w:val="0"/>
          <w:sz w:val="52"/>
          <w:szCs w:val="52"/>
        </w:rPr>
        <w:t>创新</w:t>
      </w:r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创业园项目申报书</w:t>
      </w:r>
    </w:p>
    <w:p w:rsidR="006E51D7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pacing w:line="600" w:lineRule="auto"/>
        <w:ind w:firstLineChars="200" w:firstLine="561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项目名称: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6E51D7" w:rsidRDefault="006E51D7" w:rsidP="006E51D7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项目经营范围: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6E51D7" w:rsidRDefault="006E51D7" w:rsidP="006E51D7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p w:rsidR="006E51D7" w:rsidRDefault="006E51D7" w:rsidP="006E51D7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项目负责人所在学院：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6E51D7" w:rsidRDefault="006E51D7" w:rsidP="006E51D7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项目负责人专业、班级: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:rsidR="006E51D7" w:rsidRDefault="006E51D7" w:rsidP="006E51D7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负责人联系电话: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6E51D7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pacing w:line="340" w:lineRule="atLeast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创新创业学院</w:t>
      </w:r>
    </w:p>
    <w:p w:rsidR="006E51D7" w:rsidRDefault="006E51D7" w:rsidP="006E51D7">
      <w:pPr>
        <w:widowControl/>
        <w:spacing w:line="340" w:lineRule="atLeast"/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二〇    年  </w:t>
      </w:r>
      <w:r w:rsidR="001A224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   日</w:t>
      </w:r>
    </w:p>
    <w:p w:rsidR="006E51D7" w:rsidRDefault="006E51D7" w:rsidP="006E51D7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E51D7" w:rsidRDefault="006E51D7" w:rsidP="006E51D7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376"/>
        <w:tblOverlap w:val="never"/>
        <w:tblW w:w="90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"/>
        <w:gridCol w:w="1004"/>
        <w:gridCol w:w="261"/>
        <w:gridCol w:w="189"/>
        <w:gridCol w:w="554"/>
        <w:gridCol w:w="163"/>
        <w:gridCol w:w="711"/>
        <w:gridCol w:w="713"/>
        <w:gridCol w:w="1017"/>
        <w:gridCol w:w="88"/>
        <w:gridCol w:w="103"/>
        <w:gridCol w:w="10"/>
        <w:gridCol w:w="548"/>
        <w:gridCol w:w="1144"/>
        <w:gridCol w:w="99"/>
        <w:gridCol w:w="1958"/>
      </w:tblGrid>
      <w:tr w:rsidR="006E51D7" w:rsidRPr="00D754E4" w:rsidTr="00F823C4">
        <w:trPr>
          <w:trHeight w:val="601"/>
        </w:trPr>
        <w:tc>
          <w:tcPr>
            <w:tcW w:w="1498" w:type="dxa"/>
            <w:gridSpan w:val="2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5597" w:type="dxa"/>
            <w:gridSpan w:val="1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6E51D7" w:rsidRPr="00D754E4" w:rsidTr="00F823C4">
        <w:trPr>
          <w:trHeight w:val="601"/>
        </w:trPr>
        <w:tc>
          <w:tcPr>
            <w:tcW w:w="1498" w:type="dxa"/>
            <w:gridSpan w:val="2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是否注册公司</w:t>
            </w:r>
          </w:p>
        </w:tc>
        <w:tc>
          <w:tcPr>
            <w:tcW w:w="1004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6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795" w:type="dxa"/>
            <w:gridSpan w:val="4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596"/>
        </w:trPr>
        <w:tc>
          <w:tcPr>
            <w:tcW w:w="493" w:type="dxa"/>
            <w:vMerge w:val="restart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05" w:type="dxa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4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875" w:type="dxa"/>
            <w:gridSpan w:val="2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9" w:type="dxa"/>
            <w:gridSpan w:val="4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60" w:type="dxa"/>
            <w:vMerge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720"/>
        </w:trPr>
        <w:tc>
          <w:tcPr>
            <w:tcW w:w="493" w:type="dxa"/>
            <w:vMerge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学院、专业、班级</w:t>
            </w:r>
          </w:p>
        </w:tc>
        <w:tc>
          <w:tcPr>
            <w:tcW w:w="3725" w:type="dxa"/>
            <w:gridSpan w:val="8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586"/>
        </w:trPr>
        <w:tc>
          <w:tcPr>
            <w:tcW w:w="493" w:type="dxa"/>
            <w:vMerge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61" w:type="dxa"/>
            <w:gridSpan w:val="5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9" w:type="dxa"/>
            <w:gridSpan w:val="4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197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E51D7" w:rsidRPr="00D754E4" w:rsidTr="00171C8A">
        <w:trPr>
          <w:trHeight w:val="865"/>
        </w:trPr>
        <w:tc>
          <w:tcPr>
            <w:tcW w:w="493" w:type="dxa"/>
            <w:vMerge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61" w:type="dxa"/>
            <w:gridSpan w:val="5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7" w:type="dxa"/>
            <w:gridSpan w:val="3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E51D7" w:rsidRPr="00D754E4" w:rsidTr="00171C8A">
        <w:trPr>
          <w:trHeight w:val="2399"/>
        </w:trPr>
        <w:tc>
          <w:tcPr>
            <w:tcW w:w="493" w:type="dxa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62" w:type="dxa"/>
            <w:gridSpan w:val="15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171C8A">
        <w:trPr>
          <w:trHeight w:val="2306"/>
        </w:trPr>
        <w:tc>
          <w:tcPr>
            <w:tcW w:w="493" w:type="dxa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践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62" w:type="dxa"/>
            <w:gridSpan w:val="15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853"/>
        </w:trPr>
        <w:tc>
          <w:tcPr>
            <w:tcW w:w="493" w:type="dxa"/>
            <w:vMerge w:val="restart"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学院、专业、班级</w:t>
            </w: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6E51D7" w:rsidRPr="00D754E4" w:rsidTr="00F823C4">
        <w:trPr>
          <w:trHeight w:val="546"/>
        </w:trPr>
        <w:tc>
          <w:tcPr>
            <w:tcW w:w="493" w:type="dxa"/>
            <w:vMerge/>
            <w:vAlign w:val="center"/>
          </w:tcPr>
          <w:p w:rsidR="006E51D7" w:rsidRPr="00B71130" w:rsidRDefault="006E51D7" w:rsidP="00F823C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546"/>
        </w:trPr>
        <w:tc>
          <w:tcPr>
            <w:tcW w:w="493" w:type="dxa"/>
            <w:vMerge/>
            <w:vAlign w:val="center"/>
          </w:tcPr>
          <w:p w:rsidR="006E51D7" w:rsidRPr="00B71130" w:rsidRDefault="006E51D7" w:rsidP="00F823C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493" w:type="dxa"/>
            <w:vMerge/>
            <w:vAlign w:val="center"/>
          </w:tcPr>
          <w:p w:rsidR="006E51D7" w:rsidRPr="00B71130" w:rsidRDefault="006E51D7" w:rsidP="00F823C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493" w:type="dxa"/>
            <w:vMerge/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171C8A">
        <w:trPr>
          <w:trHeight w:val="450"/>
        </w:trPr>
        <w:tc>
          <w:tcPr>
            <w:tcW w:w="493" w:type="dxa"/>
            <w:vMerge/>
            <w:vAlign w:val="center"/>
          </w:tcPr>
          <w:p w:rsidR="006E51D7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140D3" w:rsidRDefault="006E51D7" w:rsidP="006E51D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项目的市场前景分析及项目论证:</w:t>
            </w: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E471C9" w:rsidRDefault="00E471C9" w:rsidP="00F823C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E471C9" w:rsidRDefault="00E471C9" w:rsidP="00F823C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E471C9" w:rsidRDefault="00E471C9" w:rsidP="00F823C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E471C9" w:rsidRDefault="00E471C9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Pr="00B140D3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140D3" w:rsidRDefault="006E51D7" w:rsidP="006E51D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项目的预期效益:</w:t>
            </w: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Pr="00B71130" w:rsidRDefault="006E51D7" w:rsidP="00171C8A">
            <w:pP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71130" w:rsidRDefault="006E51D7" w:rsidP="006E51D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项目的资金来源、货物来源及筹划情况:</w:t>
            </w: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Pr="00B140D3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140D3" w:rsidRDefault="006E51D7" w:rsidP="006E51D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人员分工及项目进度安排:</w:t>
            </w: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Pr="00B140D3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五、项目运作主要方式:</w:t>
            </w: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6E51D7" w:rsidRPr="00B140D3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六、指导教师意见：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6E51D7" w:rsidRPr="00F4310E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Pr="00B71130" w:rsidRDefault="0008004D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签名: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年    月    日</w:t>
            </w: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七、学院意见</w:t>
            </w: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tabs>
                <w:tab w:val="left" w:pos="5835"/>
                <w:tab w:val="left" w:pos="601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负责人(签章):</w:t>
            </w: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 w:rsidR="006E51D7" w:rsidRPr="00D754E4" w:rsidTr="00F823C4">
        <w:trPr>
          <w:trHeight w:val="668"/>
        </w:trPr>
        <w:tc>
          <w:tcPr>
            <w:tcW w:w="9055" w:type="dxa"/>
            <w:gridSpan w:val="16"/>
            <w:vAlign w:val="center"/>
          </w:tcPr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八、</w:t>
            </w: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专家评审意见：</w:t>
            </w: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Default="006E51D7" w:rsidP="00F823C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签名:</w:t>
            </w:r>
          </w:p>
          <w:p w:rsidR="006E51D7" w:rsidRPr="00B71130" w:rsidRDefault="006E51D7" w:rsidP="00F823C4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spacing w:line="300" w:lineRule="exact"/>
              <w:ind w:firstLineChars="1950" w:firstLine="4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年    月    日</w:t>
            </w:r>
          </w:p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E51D7" w:rsidRPr="00D754E4" w:rsidTr="002E4AA6">
        <w:trPr>
          <w:trHeight w:val="6139"/>
        </w:trPr>
        <w:tc>
          <w:tcPr>
            <w:tcW w:w="9055" w:type="dxa"/>
            <w:gridSpan w:val="16"/>
            <w:vAlign w:val="center"/>
          </w:tcPr>
          <w:p w:rsidR="006E51D7" w:rsidRPr="00B71130" w:rsidRDefault="006E51D7" w:rsidP="00F823C4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九、创新创业学院意见：</w:t>
            </w:r>
          </w:p>
          <w:p w:rsidR="006E51D7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E4AA6" w:rsidRDefault="002E4AA6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8004D" w:rsidRDefault="0008004D" w:rsidP="00F823C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</w:p>
          <w:p w:rsidR="006E51D7" w:rsidRPr="00B71130" w:rsidRDefault="006E51D7" w:rsidP="00F823C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负责人(签章):</w:t>
            </w:r>
          </w:p>
          <w:p w:rsidR="006E51D7" w:rsidRPr="00B71130" w:rsidRDefault="006E51D7" w:rsidP="00F823C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E51D7" w:rsidRPr="00B71130" w:rsidRDefault="006E51D7" w:rsidP="00F82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 月    日</w:t>
            </w:r>
          </w:p>
        </w:tc>
      </w:tr>
    </w:tbl>
    <w:p w:rsidR="00F51AA2" w:rsidRDefault="00F51AA2"/>
    <w:sectPr w:rsidR="00F51AA2" w:rsidSect="00F5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E0" w:rsidRDefault="00F63CE0" w:rsidP="00F4310E">
      <w:r>
        <w:separator/>
      </w:r>
    </w:p>
  </w:endnote>
  <w:endnote w:type="continuationSeparator" w:id="1">
    <w:p w:rsidR="00F63CE0" w:rsidRDefault="00F63CE0" w:rsidP="00F4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E0" w:rsidRDefault="00F63CE0" w:rsidP="00F4310E">
      <w:r>
        <w:separator/>
      </w:r>
    </w:p>
  </w:footnote>
  <w:footnote w:type="continuationSeparator" w:id="1">
    <w:p w:rsidR="00F63CE0" w:rsidRDefault="00F63CE0" w:rsidP="00F43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B8A"/>
    <w:multiLevelType w:val="hybridMultilevel"/>
    <w:tmpl w:val="77BE2060"/>
    <w:lvl w:ilvl="0" w:tplc="0ECCE9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D7"/>
    <w:rsid w:val="0008004D"/>
    <w:rsid w:val="00171C8A"/>
    <w:rsid w:val="001A2242"/>
    <w:rsid w:val="00252DEC"/>
    <w:rsid w:val="00285796"/>
    <w:rsid w:val="002E4AA6"/>
    <w:rsid w:val="006E51D7"/>
    <w:rsid w:val="007D3B63"/>
    <w:rsid w:val="00C773DE"/>
    <w:rsid w:val="00D45E47"/>
    <w:rsid w:val="00D62AF2"/>
    <w:rsid w:val="00E471C9"/>
    <w:rsid w:val="00E904B7"/>
    <w:rsid w:val="00F0692D"/>
    <w:rsid w:val="00F4310E"/>
    <w:rsid w:val="00F51AA2"/>
    <w:rsid w:val="00F63CE0"/>
    <w:rsid w:val="00F9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6E51D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31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31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陈福娇</dc:creator>
  <cp:lastModifiedBy>陈福娇</cp:lastModifiedBy>
  <cp:revision>9</cp:revision>
  <dcterms:created xsi:type="dcterms:W3CDTF">2018-12-20T08:32:00Z</dcterms:created>
  <dcterms:modified xsi:type="dcterms:W3CDTF">2018-12-21T00:33:00Z</dcterms:modified>
</cp:coreProperties>
</file>